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D76D0" w14:textId="7098A6F8" w:rsidR="002837F7" w:rsidRDefault="00EC2737" w:rsidP="002837F7">
      <w:pPr>
        <w:spacing w:after="0" w:line="240" w:lineRule="auto"/>
        <w:jc w:val="center"/>
      </w:pPr>
      <w:r>
        <w:rPr>
          <w:noProof/>
        </w:rPr>
        <w:drawing>
          <wp:anchor distT="0" distB="0" distL="114300" distR="114300" simplePos="0" relativeHeight="251658240" behindDoc="1" locked="0" layoutInCell="1" allowOverlap="1" wp14:anchorId="1846CFB0" wp14:editId="6D08F57F">
            <wp:simplePos x="0" y="0"/>
            <wp:positionH relativeFrom="column">
              <wp:posOffset>468630</wp:posOffset>
            </wp:positionH>
            <wp:positionV relativeFrom="paragraph">
              <wp:posOffset>97155</wp:posOffset>
            </wp:positionV>
            <wp:extent cx="1200785" cy="1194435"/>
            <wp:effectExtent l="0" t="0" r="5715" b="0"/>
            <wp:wrapTight wrapText="bothSides">
              <wp:wrapPolygon edited="0">
                <wp:start x="0" y="0"/>
                <wp:lineTo x="0" y="21359"/>
                <wp:lineTo x="21474" y="21359"/>
                <wp:lineTo x="21474" y="0"/>
                <wp:lineTo x="0" y="0"/>
              </wp:wrapPolygon>
            </wp:wrapTight>
            <wp:docPr id="12968824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882498" name="Picture 129688249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0785" cy="1194435"/>
                    </a:xfrm>
                    <a:prstGeom prst="rect">
                      <a:avLst/>
                    </a:prstGeom>
                  </pic:spPr>
                </pic:pic>
              </a:graphicData>
            </a:graphic>
            <wp14:sizeRelH relativeFrom="page">
              <wp14:pctWidth>0</wp14:pctWidth>
            </wp14:sizeRelH>
            <wp14:sizeRelV relativeFrom="page">
              <wp14:pctHeight>0</wp14:pctHeight>
            </wp14:sizeRelV>
          </wp:anchor>
        </w:drawing>
      </w:r>
    </w:p>
    <w:p w14:paraId="0655A20C" w14:textId="724C34F6" w:rsidR="002837F7" w:rsidRPr="00EC2737" w:rsidRDefault="002837F7" w:rsidP="002837F7">
      <w:pPr>
        <w:spacing w:after="0" w:line="240" w:lineRule="auto"/>
        <w:jc w:val="center"/>
        <w:rPr>
          <w:rFonts w:ascii="Times New Roman" w:hAnsi="Times New Roman" w:cs="Times New Roman"/>
          <w:sz w:val="24"/>
          <w:szCs w:val="24"/>
        </w:rPr>
      </w:pPr>
    </w:p>
    <w:p w14:paraId="251BA42F" w14:textId="60FC8032" w:rsidR="002837F7" w:rsidRPr="00EC2737" w:rsidRDefault="00C60926" w:rsidP="002837F7">
      <w:pPr>
        <w:spacing w:after="0" w:line="240" w:lineRule="auto"/>
        <w:jc w:val="center"/>
        <w:rPr>
          <w:rFonts w:ascii="Times New Roman" w:hAnsi="Times New Roman" w:cs="Times New Roman"/>
          <w:b/>
          <w:bCs/>
          <w:sz w:val="24"/>
          <w:szCs w:val="24"/>
        </w:rPr>
      </w:pPr>
      <w:r w:rsidRPr="00EC2737">
        <w:rPr>
          <w:rFonts w:ascii="Times New Roman" w:hAnsi="Times New Roman" w:cs="Times New Roman"/>
          <w:b/>
          <w:bCs/>
          <w:sz w:val="24"/>
          <w:szCs w:val="24"/>
        </w:rPr>
        <w:t>Reading Tails Program</w:t>
      </w:r>
      <w:r w:rsidR="0054514C" w:rsidRPr="00EC2737">
        <w:rPr>
          <w:rFonts w:ascii="Times New Roman" w:hAnsi="Times New Roman" w:cs="Times New Roman"/>
          <w:b/>
          <w:bCs/>
          <w:sz w:val="24"/>
          <w:szCs w:val="24"/>
        </w:rPr>
        <w:t xml:space="preserve"> in </w:t>
      </w:r>
      <w:r w:rsidRPr="00EC2737">
        <w:rPr>
          <w:rFonts w:ascii="Times New Roman" w:hAnsi="Times New Roman" w:cs="Times New Roman"/>
          <w:b/>
          <w:bCs/>
          <w:sz w:val="24"/>
          <w:szCs w:val="24"/>
        </w:rPr>
        <w:t>Moore County</w:t>
      </w:r>
    </w:p>
    <w:p w14:paraId="036C31D6" w14:textId="77777777" w:rsidR="002837F7" w:rsidRPr="00EC2737" w:rsidRDefault="00361B30" w:rsidP="002837F7">
      <w:pPr>
        <w:spacing w:after="0" w:line="240" w:lineRule="auto"/>
        <w:jc w:val="center"/>
        <w:rPr>
          <w:rFonts w:ascii="Times New Roman" w:hAnsi="Times New Roman" w:cs="Times New Roman"/>
          <w:b/>
          <w:bCs/>
          <w:sz w:val="24"/>
          <w:szCs w:val="24"/>
        </w:rPr>
      </w:pPr>
      <w:r w:rsidRPr="00EC2737">
        <w:rPr>
          <w:rFonts w:ascii="Times New Roman" w:hAnsi="Times New Roman" w:cs="Times New Roman"/>
          <w:b/>
          <w:bCs/>
          <w:sz w:val="24"/>
          <w:szCs w:val="24"/>
        </w:rPr>
        <w:t xml:space="preserve">Frequently Asked Questions  </w:t>
      </w:r>
    </w:p>
    <w:p w14:paraId="2E519A5C" w14:textId="77777777" w:rsidR="00FE724E" w:rsidRDefault="00FE724E" w:rsidP="002837F7">
      <w:pPr>
        <w:spacing w:after="0" w:line="240" w:lineRule="auto"/>
        <w:jc w:val="center"/>
      </w:pPr>
    </w:p>
    <w:p w14:paraId="479A49EB" w14:textId="4BD10FA2" w:rsidR="00361B30" w:rsidRDefault="00361B30" w:rsidP="002837F7">
      <w:pPr>
        <w:spacing w:after="0" w:line="240" w:lineRule="auto"/>
        <w:jc w:val="center"/>
      </w:pPr>
      <w:r>
        <w:t xml:space="preserve"> </w:t>
      </w:r>
    </w:p>
    <w:p w14:paraId="65E76B2D" w14:textId="4DD0E7A3" w:rsidR="00E459F7" w:rsidRPr="00E459F7" w:rsidRDefault="005E1309" w:rsidP="002C30E8">
      <w:pPr>
        <w:spacing w:after="100" w:afterAutospacing="1" w:line="240" w:lineRule="auto"/>
        <w:ind w:left="720"/>
      </w:pPr>
      <w:r>
        <w:t>Angela North Zumwalt (</w:t>
      </w:r>
      <w:hyperlink r:id="rId8" w:history="1">
        <w:r w:rsidRPr="00033496">
          <w:rPr>
            <w:rStyle w:val="Hyperlink"/>
          </w:rPr>
          <w:t>angelazumwalt@earthlink.net</w:t>
        </w:r>
      </w:hyperlink>
      <w:r>
        <w:t>), 910-690-6384</w:t>
      </w:r>
      <w:r w:rsidR="005757BD">
        <w:t xml:space="preserve"> is</w:t>
      </w:r>
      <w:r>
        <w:t xml:space="preserve"> the </w:t>
      </w:r>
      <w:r w:rsidR="00CE3183">
        <w:t xml:space="preserve">director </w:t>
      </w:r>
      <w:r w:rsidR="006F1EA5">
        <w:t>of</w:t>
      </w:r>
      <w:r>
        <w:t xml:space="preserve"> the </w:t>
      </w:r>
      <w:r w:rsidR="00825260">
        <w:t>Moore County Pet Responsibility</w:t>
      </w:r>
      <w:r w:rsidR="00CE3183">
        <w:t xml:space="preserve"> Committee</w:t>
      </w:r>
      <w:r w:rsidR="00825260">
        <w:t xml:space="preserve"> </w:t>
      </w:r>
      <w:r w:rsidR="00CE3183">
        <w:t>(MCPRC)</w:t>
      </w:r>
      <w:r w:rsidR="00825260">
        <w:t>, and the</w:t>
      </w:r>
      <w:r w:rsidR="006F1EA5">
        <w:t xml:space="preserve"> main contact</w:t>
      </w:r>
      <w:r w:rsidR="00B27EE2">
        <w:t xml:space="preserve"> for </w:t>
      </w:r>
      <w:r w:rsidR="00825260">
        <w:t xml:space="preserve">all the </w:t>
      </w:r>
      <w:r w:rsidR="00CE3183">
        <w:t>t</w:t>
      </w:r>
      <w:r w:rsidR="00825260">
        <w:t xml:space="preserve">herapy </w:t>
      </w:r>
      <w:r w:rsidR="00CE3183">
        <w:t>d</w:t>
      </w:r>
      <w:r w:rsidR="00825260">
        <w:t xml:space="preserve">og </w:t>
      </w:r>
      <w:r w:rsidR="00E34C00">
        <w:t>activities</w:t>
      </w:r>
      <w:r w:rsidR="00825260">
        <w:t>, including the Reading Tails Program of Moore County.</w:t>
      </w:r>
    </w:p>
    <w:p w14:paraId="296E8057" w14:textId="77777777" w:rsidR="000E0963" w:rsidRPr="000E0963" w:rsidRDefault="00C60926" w:rsidP="000E0963">
      <w:pPr>
        <w:pStyle w:val="ListParagraph"/>
        <w:numPr>
          <w:ilvl w:val="0"/>
          <w:numId w:val="2"/>
        </w:numPr>
        <w:spacing w:after="100" w:afterAutospacing="1" w:line="240" w:lineRule="auto"/>
        <w:ind w:left="450" w:hanging="450"/>
        <w:rPr>
          <w:b/>
          <w:bCs/>
        </w:rPr>
      </w:pPr>
      <w:r w:rsidRPr="000E0963">
        <w:rPr>
          <w:b/>
          <w:bCs/>
          <w:u w:val="single"/>
        </w:rPr>
        <w:t>How do I begin to volunteer for Reading Tails?</w:t>
      </w:r>
      <w:r w:rsidRPr="000E0963">
        <w:rPr>
          <w:b/>
          <w:bCs/>
        </w:rPr>
        <w:t xml:space="preserve"> </w:t>
      </w:r>
    </w:p>
    <w:p w14:paraId="65F00FCD" w14:textId="77777777" w:rsidR="000E0963" w:rsidRDefault="000E0963" w:rsidP="000E0963">
      <w:pPr>
        <w:pStyle w:val="ListParagraph"/>
        <w:spacing w:after="100" w:afterAutospacing="1" w:line="240" w:lineRule="auto"/>
        <w:ind w:left="360"/>
      </w:pPr>
    </w:p>
    <w:p w14:paraId="5CA720EA" w14:textId="076EB440" w:rsidR="000E0963" w:rsidRDefault="00E459F7" w:rsidP="007216E0">
      <w:pPr>
        <w:pStyle w:val="ListParagraph"/>
        <w:spacing w:after="100" w:afterAutospacing="1" w:line="240" w:lineRule="auto"/>
      </w:pPr>
      <w:r w:rsidRPr="000E0963">
        <w:rPr>
          <w:rStyle w:val="Strong"/>
          <w:b w:val="0"/>
          <w:bCs w:val="0"/>
        </w:rPr>
        <w:t xml:space="preserve">To participate </w:t>
      </w:r>
      <w:r w:rsidR="002E4F5D">
        <w:rPr>
          <w:rStyle w:val="Strong"/>
          <w:b w:val="0"/>
          <w:bCs w:val="0"/>
        </w:rPr>
        <w:t xml:space="preserve">in any of our </w:t>
      </w:r>
      <w:r w:rsidR="00EC53E0" w:rsidRPr="000E0963">
        <w:rPr>
          <w:rStyle w:val="Strong"/>
          <w:b w:val="0"/>
          <w:bCs w:val="0"/>
        </w:rPr>
        <w:t>t</w:t>
      </w:r>
      <w:r w:rsidRPr="000E0963">
        <w:rPr>
          <w:rStyle w:val="Strong"/>
          <w:b w:val="0"/>
          <w:bCs w:val="0"/>
        </w:rPr>
        <w:t>herapy dog</w:t>
      </w:r>
      <w:r w:rsidR="002E4F5D">
        <w:rPr>
          <w:rStyle w:val="Strong"/>
          <w:b w:val="0"/>
          <w:bCs w:val="0"/>
        </w:rPr>
        <w:t xml:space="preserve"> programs, </w:t>
      </w:r>
      <w:r w:rsidR="00F86C9E">
        <w:rPr>
          <w:rStyle w:val="Strong"/>
          <w:b w:val="0"/>
          <w:bCs w:val="0"/>
        </w:rPr>
        <w:t>handlers</w:t>
      </w:r>
      <w:r w:rsidRPr="000E0963">
        <w:rPr>
          <w:rStyle w:val="Strong"/>
          <w:b w:val="0"/>
          <w:bCs w:val="0"/>
        </w:rPr>
        <w:t xml:space="preserve"> </w:t>
      </w:r>
      <w:r w:rsidR="00F86C9E">
        <w:rPr>
          <w:rStyle w:val="Strong"/>
          <w:b w:val="0"/>
          <w:bCs w:val="0"/>
        </w:rPr>
        <w:t>(</w:t>
      </w:r>
      <w:r w:rsidRPr="000E0963">
        <w:rPr>
          <w:rStyle w:val="Strong"/>
          <w:b w:val="0"/>
          <w:bCs w:val="0"/>
        </w:rPr>
        <w:t xml:space="preserve">and their </w:t>
      </w:r>
      <w:r w:rsidR="00F86C9E">
        <w:rPr>
          <w:rStyle w:val="Strong"/>
          <w:b w:val="0"/>
          <w:bCs w:val="0"/>
        </w:rPr>
        <w:t>dogs)</w:t>
      </w:r>
      <w:r w:rsidRPr="000E0963">
        <w:rPr>
          <w:rStyle w:val="Strong"/>
          <w:b w:val="0"/>
          <w:bCs w:val="0"/>
        </w:rPr>
        <w:t xml:space="preserve"> must </w:t>
      </w:r>
      <w:r w:rsidR="002E4F5D">
        <w:rPr>
          <w:rStyle w:val="Strong"/>
          <w:b w:val="0"/>
          <w:bCs w:val="0"/>
        </w:rPr>
        <w:t>have</w:t>
      </w:r>
      <w:r w:rsidR="006F1EA5">
        <w:rPr>
          <w:rStyle w:val="Strong"/>
          <w:b w:val="0"/>
          <w:bCs w:val="0"/>
        </w:rPr>
        <w:t xml:space="preserve"> </w:t>
      </w:r>
      <w:r w:rsidRPr="000E0963">
        <w:rPr>
          <w:rStyle w:val="Strong"/>
          <w:b w:val="0"/>
          <w:bCs w:val="0"/>
        </w:rPr>
        <w:t xml:space="preserve">current certification </w:t>
      </w:r>
      <w:r w:rsidR="00F86C9E">
        <w:rPr>
          <w:rStyle w:val="Strong"/>
          <w:b w:val="0"/>
          <w:bCs w:val="0"/>
        </w:rPr>
        <w:t xml:space="preserve">from a nationally recognized therapy dog program </w:t>
      </w:r>
      <w:r w:rsidR="002E4F5D">
        <w:rPr>
          <w:rStyle w:val="Strong"/>
          <w:b w:val="0"/>
          <w:bCs w:val="0"/>
        </w:rPr>
        <w:t>which</w:t>
      </w:r>
      <w:r w:rsidR="00F86C9E">
        <w:rPr>
          <w:rStyle w:val="Strong"/>
          <w:b w:val="0"/>
          <w:bCs w:val="0"/>
        </w:rPr>
        <w:t xml:space="preserve"> provides testing, registration, support and insurance for their members.</w:t>
      </w:r>
      <w:r w:rsidR="002E4F5D">
        <w:rPr>
          <w:rStyle w:val="Strong"/>
          <w:b w:val="0"/>
          <w:bCs w:val="0"/>
        </w:rPr>
        <w:t xml:space="preserve"> Proof of certification needs to be emailed to our coordinator</w:t>
      </w:r>
      <w:r w:rsidR="006F1EA5">
        <w:rPr>
          <w:rStyle w:val="Strong"/>
          <w:b w:val="0"/>
          <w:bCs w:val="0"/>
        </w:rPr>
        <w:t xml:space="preserve"> (see above)</w:t>
      </w:r>
      <w:r w:rsidR="002E4F5D">
        <w:rPr>
          <w:rStyle w:val="Strong"/>
          <w:b w:val="0"/>
          <w:bCs w:val="0"/>
        </w:rPr>
        <w:t xml:space="preserve"> for review before you begin any visits.</w:t>
      </w:r>
      <w:r w:rsidR="006F1EA5">
        <w:rPr>
          <w:rStyle w:val="Strong"/>
          <w:b w:val="0"/>
          <w:bCs w:val="0"/>
        </w:rPr>
        <w:t xml:space="preserve"> Information about some (but not all) </w:t>
      </w:r>
      <w:r w:rsidR="002E4F5D">
        <w:rPr>
          <w:rStyle w:val="Strong"/>
          <w:b w:val="0"/>
          <w:bCs w:val="0"/>
        </w:rPr>
        <w:t>of the</w:t>
      </w:r>
      <w:r w:rsidR="006F1EA5">
        <w:rPr>
          <w:rStyle w:val="Strong"/>
          <w:b w:val="0"/>
          <w:bCs w:val="0"/>
        </w:rPr>
        <w:t xml:space="preserve"> accrediting organizations can be found at </w:t>
      </w:r>
      <w:hyperlink r:id="rId9" w:history="1">
        <w:r w:rsidR="006F1EA5" w:rsidRPr="00A1480A">
          <w:rPr>
            <w:rStyle w:val="Hyperlink"/>
          </w:rPr>
          <w:t>https://mcprc.org/outreach-programs/reading-tails/</w:t>
        </w:r>
      </w:hyperlink>
      <w:r w:rsidR="006F1EA5">
        <w:t>.</w:t>
      </w:r>
      <w:r w:rsidR="007216E0">
        <w:t xml:space="preserve">  The coordinator will then set up a time when you can shadow a Reading Tails therapy dog team in action, before you make a commitment</w:t>
      </w:r>
      <w:r w:rsidR="00F864F4">
        <w:t xml:space="preserve"> to participate in the program.</w:t>
      </w:r>
    </w:p>
    <w:p w14:paraId="2B1415CA" w14:textId="77777777" w:rsidR="007216E0" w:rsidRDefault="007216E0" w:rsidP="007216E0">
      <w:pPr>
        <w:pStyle w:val="ListParagraph"/>
        <w:spacing w:after="100" w:afterAutospacing="1" w:line="240" w:lineRule="auto"/>
      </w:pPr>
    </w:p>
    <w:p w14:paraId="0E671862" w14:textId="637ED431" w:rsidR="00175F70" w:rsidRPr="00404B1E" w:rsidRDefault="00404B1E" w:rsidP="00175F70">
      <w:pPr>
        <w:pStyle w:val="ListParagraph"/>
        <w:spacing w:after="100" w:afterAutospacing="1" w:line="240" w:lineRule="auto"/>
        <w:ind w:left="1080"/>
      </w:pPr>
      <w:r>
        <w:t xml:space="preserve">If you choose to participate in the Reading Tail Program and are assigned to one of the Moore County Schools, you will also need to </w:t>
      </w:r>
      <w:r w:rsidR="0002050C">
        <w:t>complete a background check</w:t>
      </w:r>
      <w:r w:rsidR="003F11B6">
        <w:t xml:space="preserve"> for volunteer approval</w:t>
      </w:r>
      <w:r w:rsidR="0002050C">
        <w:t>.</w:t>
      </w:r>
      <w:r>
        <w:rPr>
          <w:b/>
          <w:bCs/>
        </w:rPr>
        <w:t xml:space="preserve"> The </w:t>
      </w:r>
      <w:r w:rsidR="0002050C">
        <w:rPr>
          <w:b/>
          <w:bCs/>
        </w:rPr>
        <w:t xml:space="preserve">secretary, principal or volunteer </w:t>
      </w:r>
      <w:r>
        <w:rPr>
          <w:b/>
          <w:bCs/>
        </w:rPr>
        <w:t xml:space="preserve">coordinator at your school will </w:t>
      </w:r>
      <w:r w:rsidR="0002050C">
        <w:rPr>
          <w:b/>
          <w:bCs/>
        </w:rPr>
        <w:t>send you the link to complete the easy on-line process. You will receive an email once you are approved, from which you can print out the ID card (or register to create an account to have it put on your phone). In either case, all you will need to do when you arrive</w:t>
      </w:r>
      <w:r>
        <w:rPr>
          <w:b/>
          <w:bCs/>
        </w:rPr>
        <w:t xml:space="preserve"> at your school </w:t>
      </w:r>
      <w:r w:rsidR="0002050C">
        <w:rPr>
          <w:b/>
          <w:bCs/>
        </w:rPr>
        <w:t>is</w:t>
      </w:r>
      <w:r>
        <w:rPr>
          <w:b/>
          <w:bCs/>
        </w:rPr>
        <w:t xml:space="preserve"> check-in on the school computer at the front</w:t>
      </w:r>
      <w:r w:rsidR="0002050C">
        <w:rPr>
          <w:b/>
          <w:bCs/>
        </w:rPr>
        <w:t xml:space="preserve"> desk. It will print out a </w:t>
      </w:r>
      <w:r w:rsidR="00175F70">
        <w:rPr>
          <w:b/>
          <w:bCs/>
        </w:rPr>
        <w:t xml:space="preserve">disposable </w:t>
      </w:r>
      <w:r w:rsidR="0002050C">
        <w:rPr>
          <w:b/>
          <w:bCs/>
        </w:rPr>
        <w:t>name tag to wear while you are in the building.</w:t>
      </w:r>
      <w:r w:rsidR="00175F70">
        <w:rPr>
          <w:b/>
          <w:bCs/>
        </w:rPr>
        <w:t xml:space="preserve"> </w:t>
      </w:r>
      <w:r w:rsidR="00175F70">
        <w:t xml:space="preserve">Although you do not need an ID badge/tag for your dog, your accrediting organization generally provides one when you complete your therapy dog registration. </w:t>
      </w:r>
      <w:r w:rsidR="00175F70" w:rsidRPr="00404B1E">
        <w:t xml:space="preserve"> </w:t>
      </w:r>
    </w:p>
    <w:p w14:paraId="3C6AD502" w14:textId="77777777" w:rsidR="00175F70" w:rsidRPr="00175F70" w:rsidRDefault="00175F70" w:rsidP="00BB62FE">
      <w:pPr>
        <w:pStyle w:val="ListParagraph"/>
        <w:tabs>
          <w:tab w:val="left" w:pos="720"/>
        </w:tabs>
        <w:spacing w:after="100" w:afterAutospacing="1" w:line="240" w:lineRule="auto"/>
        <w:rPr>
          <w:b/>
          <w:bCs/>
        </w:rPr>
      </w:pPr>
    </w:p>
    <w:p w14:paraId="3C31F994" w14:textId="3359E7C6" w:rsidR="000E0963" w:rsidRDefault="00BB62FE" w:rsidP="00BB62FE">
      <w:pPr>
        <w:pStyle w:val="ListParagraph"/>
        <w:tabs>
          <w:tab w:val="left" w:pos="720"/>
        </w:tabs>
        <w:spacing w:after="100" w:afterAutospacing="1" w:line="240" w:lineRule="auto"/>
      </w:pPr>
      <w:r>
        <w:t>You can get more</w:t>
      </w:r>
      <w:r w:rsidR="0090247E">
        <w:t xml:space="preserve"> information</w:t>
      </w:r>
      <w:r w:rsidR="0054514C">
        <w:t xml:space="preserve"> about volunteering in Moore County Schools</w:t>
      </w:r>
      <w:r>
        <w:t xml:space="preserve"> through the following</w:t>
      </w:r>
      <w:r w:rsidR="0090247E">
        <w:t xml:space="preserve"> link:</w:t>
      </w:r>
      <w:r w:rsidR="00F2350D">
        <w:t xml:space="preserve"> </w:t>
      </w:r>
    </w:p>
    <w:p w14:paraId="40240B63" w14:textId="64407915" w:rsidR="0090247E" w:rsidRDefault="0090247E" w:rsidP="000E0963">
      <w:pPr>
        <w:pStyle w:val="ListParagraph"/>
        <w:spacing w:after="100" w:afterAutospacing="1" w:line="240" w:lineRule="auto"/>
        <w:ind w:left="360"/>
        <w:jc w:val="center"/>
      </w:pPr>
      <w:hyperlink r:id="rId10" w:history="1">
        <w:r w:rsidRPr="00E459F7">
          <w:rPr>
            <w:rStyle w:val="Hyperlink"/>
          </w:rPr>
          <w:t>https://www.ncmcs.org/cms/One.aspx?portalId=19566378&amp;pageId=21519704</w:t>
        </w:r>
      </w:hyperlink>
      <w:r w:rsidRPr="00E459F7">
        <w:t>.</w:t>
      </w:r>
    </w:p>
    <w:p w14:paraId="55A025E4" w14:textId="4F9A8D37" w:rsidR="0090247E" w:rsidRDefault="0090247E" w:rsidP="0002050C">
      <w:pPr>
        <w:spacing w:after="100" w:afterAutospacing="1" w:line="240" w:lineRule="auto"/>
        <w:ind w:left="720"/>
        <w:rPr>
          <w:b/>
          <w:bCs/>
        </w:rPr>
      </w:pPr>
      <w:r>
        <w:t xml:space="preserve">Note: </w:t>
      </w:r>
      <w:r w:rsidR="005757BD" w:rsidRPr="0025611B">
        <w:t xml:space="preserve">PRC Pet </w:t>
      </w:r>
      <w:r w:rsidR="0054514C" w:rsidRPr="0025611B">
        <w:t>Responsibility</w:t>
      </w:r>
      <w:r w:rsidR="0054514C">
        <w:t xml:space="preserve"> </w:t>
      </w:r>
      <w:r w:rsidR="005757BD" w:rsidRPr="0025611B">
        <w:t>Program volunteers</w:t>
      </w:r>
      <w:r>
        <w:t xml:space="preserve"> and their therapy dogs</w:t>
      </w:r>
      <w:r w:rsidR="00EC53E0">
        <w:t xml:space="preserve"> do NOT need to apply for </w:t>
      </w:r>
      <w:r w:rsidR="00B80414">
        <w:t>volunteer</w:t>
      </w:r>
      <w:r w:rsidR="00EC53E0">
        <w:t xml:space="preserve"> approval as they</w:t>
      </w:r>
      <w:r w:rsidR="005757BD">
        <w:t xml:space="preserve"> </w:t>
      </w:r>
      <w:r w:rsidR="005757BD" w:rsidRPr="0025611B">
        <w:t>are consider</w:t>
      </w:r>
      <w:r w:rsidR="00175F70">
        <w:t>e</w:t>
      </w:r>
      <w:r w:rsidR="005757BD" w:rsidRPr="0025611B">
        <w:t>d</w:t>
      </w:r>
      <w:r w:rsidR="00BB62FE">
        <w:t xml:space="preserve"> </w:t>
      </w:r>
      <w:r w:rsidR="0002050C">
        <w:t>“</w:t>
      </w:r>
      <w:r w:rsidR="00BB62FE">
        <w:t>guest</w:t>
      </w:r>
      <w:r w:rsidR="0002050C">
        <w:t xml:space="preserve">s” and will check into the office as a </w:t>
      </w:r>
      <w:r w:rsidR="00175F70">
        <w:t>"visitor”</w:t>
      </w:r>
      <w:r w:rsidR="0002050C">
        <w:t>.</w:t>
      </w:r>
      <w:r w:rsidR="00192F67">
        <w:t xml:space="preserve"> </w:t>
      </w:r>
    </w:p>
    <w:p w14:paraId="1E2D9988" w14:textId="3B55E2B5" w:rsidR="00FE724E" w:rsidRDefault="00FE724E" w:rsidP="00EC53E0">
      <w:pPr>
        <w:pStyle w:val="ListParagraph"/>
        <w:spacing w:after="100" w:afterAutospacing="1" w:line="240" w:lineRule="auto"/>
        <w:ind w:left="1080"/>
      </w:pPr>
    </w:p>
    <w:p w14:paraId="401C9D28" w14:textId="370FCB27" w:rsidR="00EC53E0" w:rsidRPr="00FE724E" w:rsidRDefault="00ED2DF2" w:rsidP="00FE724E">
      <w:pPr>
        <w:pStyle w:val="ListParagraph"/>
        <w:numPr>
          <w:ilvl w:val="0"/>
          <w:numId w:val="2"/>
        </w:numPr>
        <w:spacing w:after="100" w:afterAutospacing="1" w:line="240" w:lineRule="auto"/>
        <w:ind w:left="450"/>
        <w:rPr>
          <w:b/>
          <w:bCs/>
        </w:rPr>
      </w:pPr>
      <w:r w:rsidRPr="000E0963">
        <w:rPr>
          <w:b/>
          <w:bCs/>
          <w:u w:val="single"/>
        </w:rPr>
        <w:t xml:space="preserve">What should </w:t>
      </w:r>
      <w:r w:rsidR="00EC53E0" w:rsidRPr="000E0963">
        <w:rPr>
          <w:b/>
          <w:bCs/>
          <w:u w:val="single"/>
        </w:rPr>
        <w:t xml:space="preserve">I do </w:t>
      </w:r>
      <w:r w:rsidRPr="000E0963">
        <w:rPr>
          <w:b/>
          <w:bCs/>
          <w:u w:val="single"/>
        </w:rPr>
        <w:t xml:space="preserve">prior to beginning </w:t>
      </w:r>
      <w:r w:rsidR="00EC53E0" w:rsidRPr="000E0963">
        <w:rPr>
          <w:b/>
          <w:bCs/>
          <w:u w:val="single"/>
        </w:rPr>
        <w:t>any</w:t>
      </w:r>
      <w:r w:rsidRPr="000E0963">
        <w:rPr>
          <w:b/>
          <w:bCs/>
          <w:u w:val="single"/>
        </w:rPr>
        <w:t xml:space="preserve"> volunteer sessions?</w:t>
      </w:r>
      <w:r w:rsidRPr="000E0963">
        <w:rPr>
          <w:b/>
          <w:bCs/>
        </w:rPr>
        <w:t xml:space="preserve">  </w:t>
      </w:r>
    </w:p>
    <w:p w14:paraId="64FEB6EA" w14:textId="402FA96C" w:rsidR="00845F80" w:rsidRDefault="00B80414" w:rsidP="000E0963">
      <w:pPr>
        <w:pStyle w:val="ListParagraph"/>
        <w:spacing w:after="100" w:afterAutospacing="1" w:line="240" w:lineRule="auto"/>
      </w:pPr>
      <w:r>
        <w:t xml:space="preserve">Since there are a variety of ways that </w:t>
      </w:r>
      <w:r w:rsidR="00845F80">
        <w:t xml:space="preserve">therapy </w:t>
      </w:r>
      <w:r>
        <w:t xml:space="preserve">teams get their assignments, no single plan works for everyone. </w:t>
      </w:r>
      <w:r w:rsidR="00F864F4">
        <w:t xml:space="preserve">Most </w:t>
      </w:r>
      <w:r w:rsidR="006A6E89">
        <w:t xml:space="preserve">schools request to be part of the Reading Tails directly </w:t>
      </w:r>
      <w:r w:rsidR="00845F80">
        <w:t>through</w:t>
      </w:r>
      <w:r w:rsidR="006A6E89">
        <w:t xml:space="preserve"> our coordinator</w:t>
      </w:r>
      <w:r w:rsidR="00F864F4">
        <w:t xml:space="preserve">, and she will contact you with a potential assignment. </w:t>
      </w:r>
      <w:r w:rsidR="006A6E89">
        <w:t xml:space="preserve"> Some requests come </w:t>
      </w:r>
      <w:r w:rsidR="00845F80">
        <w:t xml:space="preserve">directly </w:t>
      </w:r>
      <w:r w:rsidR="006A6E89">
        <w:t>from teachers who would like a team, and others come from teams who have a direct contact at a school</w:t>
      </w:r>
      <w:r w:rsidR="00845F80">
        <w:t>.</w:t>
      </w:r>
      <w:r w:rsidR="003A0316">
        <w:t xml:space="preserve"> </w:t>
      </w:r>
      <w:r w:rsidR="00845F80">
        <w:t>Whatever</w:t>
      </w:r>
      <w:r w:rsidR="006A6E89">
        <w:t xml:space="preserve"> your circumstance</w:t>
      </w:r>
      <w:r w:rsidR="00845F80">
        <w:t>,</w:t>
      </w:r>
      <w:r w:rsidR="006A6E89">
        <w:t xml:space="preserve"> it is very important</w:t>
      </w:r>
      <w:r w:rsidR="003A0316">
        <w:t xml:space="preserve"> t</w:t>
      </w:r>
      <w:r w:rsidR="00845F80">
        <w:t xml:space="preserve">hat </w:t>
      </w:r>
      <w:r w:rsidR="008927F1">
        <w:t xml:space="preserve">that the School Volunteer Coordinator is aware of your assignment, and the </w:t>
      </w:r>
      <w:r w:rsidR="00845F80">
        <w:t>building administrator has given his</w:t>
      </w:r>
      <w:r w:rsidR="008927F1">
        <w:t>/her</w:t>
      </w:r>
      <w:r w:rsidR="00845F80">
        <w:t xml:space="preserve"> approval </w:t>
      </w:r>
      <w:r w:rsidR="002C2F17">
        <w:t xml:space="preserve">for the team to volunteer in the </w:t>
      </w:r>
      <w:r w:rsidR="008927F1">
        <w:t>school.</w:t>
      </w:r>
      <w:r w:rsidR="00845F80">
        <w:t xml:space="preserve"> </w:t>
      </w:r>
    </w:p>
    <w:p w14:paraId="3C5B6B1B" w14:textId="77777777" w:rsidR="00845F80" w:rsidRDefault="00845F80" w:rsidP="000E0963">
      <w:pPr>
        <w:pStyle w:val="ListParagraph"/>
        <w:spacing w:after="100" w:afterAutospacing="1" w:line="240" w:lineRule="auto"/>
      </w:pPr>
    </w:p>
    <w:p w14:paraId="3B83BDF0" w14:textId="3E3E9118" w:rsidR="008927F1" w:rsidRPr="008927F1" w:rsidRDefault="008927F1" w:rsidP="008927F1">
      <w:pPr>
        <w:pStyle w:val="ListParagraph"/>
        <w:spacing w:after="100" w:afterAutospacing="1" w:line="240" w:lineRule="auto"/>
      </w:pPr>
      <w:r w:rsidRPr="008927F1">
        <w:t>Once these formalities have been covered, be sure to contact and work with the school's Volunteer Coordinator to introduce yourself</w:t>
      </w:r>
      <w:r>
        <w:t xml:space="preserve">. </w:t>
      </w:r>
      <w:r w:rsidRPr="008927F1">
        <w:t xml:space="preserve"> </w:t>
      </w:r>
      <w:r>
        <w:t xml:space="preserve">At that point, schedule </w:t>
      </w:r>
      <w:r w:rsidRPr="008927F1">
        <w:t>an introductory meeting</w:t>
      </w:r>
      <w:r>
        <w:t xml:space="preserve"> with the teacher</w:t>
      </w:r>
      <w:r w:rsidRPr="008927F1">
        <w:t xml:space="preserve"> </w:t>
      </w:r>
      <w:r w:rsidRPr="008927F1">
        <w:rPr>
          <w:b/>
          <w:bCs/>
        </w:rPr>
        <w:t>before you make your first classroom visit</w:t>
      </w:r>
      <w:r w:rsidRPr="008927F1">
        <w:t xml:space="preserve"> with your therapy dog.</w:t>
      </w:r>
    </w:p>
    <w:p w14:paraId="66513946" w14:textId="47FA8B12" w:rsidR="003A0316" w:rsidRPr="00FE724E" w:rsidRDefault="008927F1" w:rsidP="000E0963">
      <w:pPr>
        <w:pStyle w:val="ListParagraph"/>
        <w:spacing w:after="100" w:afterAutospacing="1" w:line="240" w:lineRule="auto"/>
        <w:rPr>
          <w:u w:val="single"/>
        </w:rPr>
      </w:pPr>
      <w:r w:rsidRPr="008927F1">
        <w:t xml:space="preserve"> </w:t>
      </w:r>
    </w:p>
    <w:p w14:paraId="3F0975AD" w14:textId="51DD765C" w:rsidR="002C2F17" w:rsidRDefault="002C2F17" w:rsidP="002C2F17">
      <w:pPr>
        <w:spacing w:after="100" w:afterAutospacing="1" w:line="240" w:lineRule="auto"/>
        <w:ind w:left="720"/>
      </w:pPr>
      <w:r>
        <w:lastRenderedPageBreak/>
        <w:t>This is the time to confirm what days and times you will be visiting and set up a tentative calendar for the year. (It is</w:t>
      </w:r>
      <w:r w:rsidR="00040D02">
        <w:t xml:space="preserve"> </w:t>
      </w:r>
      <w:r>
        <w:t>helpful to acquire a copy of the school/district calendar, so that you can keep track of school holidays when children are not in attendance. You can find this on the Moor</w:t>
      </w:r>
      <w:r w:rsidRPr="002C2F17">
        <w:t>e</w:t>
      </w:r>
      <w:r>
        <w:t xml:space="preserve"> County Schools website or ask the secretary for a copy). This first meeting </w:t>
      </w:r>
      <w:r w:rsidR="00040D02">
        <w:t>might</w:t>
      </w:r>
      <w:r>
        <w:t xml:space="preserve"> be during a teacher’s planning time, or before or after school. Whatever works for both of you. DO NOT assume that the teacher will have time to talk to you during you first visit to the classroom.</w:t>
      </w:r>
    </w:p>
    <w:p w14:paraId="4B418F74" w14:textId="3DC2B179" w:rsidR="002C2F17" w:rsidRDefault="00040D02" w:rsidP="002C2F17">
      <w:pPr>
        <w:pStyle w:val="ListParagraph"/>
        <w:spacing w:after="100" w:afterAutospacing="1" w:line="240" w:lineRule="auto"/>
      </w:pPr>
      <w:r>
        <w:t xml:space="preserve">This meeting is </w:t>
      </w:r>
      <w:r w:rsidR="00F864F4">
        <w:t xml:space="preserve">also </w:t>
      </w:r>
      <w:r>
        <w:t>the time to</w:t>
      </w:r>
      <w:r w:rsidR="002C2F17">
        <w:t xml:space="preserve"> discuss the teacher’s expectations and your comfort level with what is being proposed. They know their students, but only you know your dog and his capabilities and limitations. There are </w:t>
      </w:r>
      <w:r w:rsidR="002C2F17" w:rsidRPr="00731986">
        <w:rPr>
          <w:u w:val="single"/>
        </w:rPr>
        <w:t>many</w:t>
      </w:r>
      <w:r w:rsidR="002C2F17">
        <w:t xml:space="preserve"> options, and some teachers have a clear idea of what they would like you to do, while others will follow whatever plan you suggest. Much of what you will be able to do is based on how much time will be allotted to your visits, how many children you will be asked to help, and your dog’s stamina. Elementary </w:t>
      </w:r>
      <w:r w:rsidR="00F864F4">
        <w:t xml:space="preserve">school </w:t>
      </w:r>
      <w:r w:rsidR="002C2F17">
        <w:t xml:space="preserve">schedules are often very tight, so flexibility </w:t>
      </w:r>
      <w:r w:rsidR="002C2F17" w:rsidRPr="00040D02">
        <w:t>is</w:t>
      </w:r>
      <w:r w:rsidR="002C2F17">
        <w:t xml:space="preserve"> the key</w:t>
      </w:r>
      <w:r w:rsidR="00F864F4">
        <w:t>.</w:t>
      </w:r>
    </w:p>
    <w:p w14:paraId="624B2BB7" w14:textId="77777777" w:rsidR="002C2F17" w:rsidRDefault="002C2F17" w:rsidP="000E0963">
      <w:pPr>
        <w:pStyle w:val="ListParagraph"/>
        <w:spacing w:after="100" w:afterAutospacing="1" w:line="240" w:lineRule="auto"/>
      </w:pPr>
    </w:p>
    <w:p w14:paraId="514EA9E9" w14:textId="11576219" w:rsidR="00EC53E0" w:rsidRDefault="00040D02" w:rsidP="00040D02">
      <w:pPr>
        <w:pStyle w:val="ListParagraph"/>
        <w:spacing w:after="100" w:afterAutospacing="1" w:line="240" w:lineRule="auto"/>
      </w:pPr>
      <w:r>
        <w:t>Note that m</w:t>
      </w:r>
      <w:r w:rsidR="00EC53E0" w:rsidRPr="003719C8">
        <w:t>any teachers prefer to delay starting the program</w:t>
      </w:r>
      <w:r w:rsidR="00EC53E0" w:rsidRPr="003719C8">
        <w:rPr>
          <w:strike/>
        </w:rPr>
        <w:t xml:space="preserve"> </w:t>
      </w:r>
      <w:r w:rsidR="00EC53E0" w:rsidRPr="003719C8">
        <w:t>u</w:t>
      </w:r>
      <w:r w:rsidR="00EC53E0">
        <w:t xml:space="preserve">ntil October or later, so that they have time to get classroom routines in place. There is no required starting or ending dates. This will be up to you and the teacher to decide together. </w:t>
      </w:r>
    </w:p>
    <w:p w14:paraId="381E22B6" w14:textId="77777777" w:rsidR="00FE724E" w:rsidRDefault="00FE724E" w:rsidP="000E0963">
      <w:pPr>
        <w:pStyle w:val="ListParagraph"/>
        <w:spacing w:after="100" w:afterAutospacing="1" w:line="240" w:lineRule="auto"/>
      </w:pPr>
    </w:p>
    <w:p w14:paraId="1F5B603A" w14:textId="77777777" w:rsidR="00FE724E" w:rsidRDefault="00EC53E0" w:rsidP="00FE724E">
      <w:pPr>
        <w:pStyle w:val="ListParagraph"/>
        <w:numPr>
          <w:ilvl w:val="0"/>
          <w:numId w:val="2"/>
        </w:numPr>
        <w:tabs>
          <w:tab w:val="left" w:pos="540"/>
        </w:tabs>
        <w:spacing w:after="100" w:afterAutospacing="1" w:line="240" w:lineRule="auto"/>
        <w:ind w:left="450" w:hanging="450"/>
        <w:rPr>
          <w:b/>
          <w:bCs/>
        </w:rPr>
      </w:pPr>
      <w:r w:rsidRPr="000E0963">
        <w:rPr>
          <w:b/>
          <w:bCs/>
        </w:rPr>
        <w:t>What should I do to prepare my dog for his first visit</w:t>
      </w:r>
      <w:r w:rsidR="000E0963" w:rsidRPr="000E0963">
        <w:rPr>
          <w:b/>
          <w:bCs/>
        </w:rPr>
        <w:t>?</w:t>
      </w:r>
    </w:p>
    <w:p w14:paraId="559F4689" w14:textId="77777777" w:rsidR="00FE724E" w:rsidRDefault="00FE724E" w:rsidP="00FE724E">
      <w:pPr>
        <w:pStyle w:val="ListParagraph"/>
        <w:tabs>
          <w:tab w:val="left" w:pos="540"/>
        </w:tabs>
        <w:spacing w:after="100" w:afterAutospacing="1" w:line="240" w:lineRule="auto"/>
        <w:ind w:left="450"/>
        <w:rPr>
          <w:b/>
          <w:bCs/>
        </w:rPr>
      </w:pPr>
    </w:p>
    <w:p w14:paraId="523D4538" w14:textId="2C82E56E" w:rsidR="0090247E" w:rsidRPr="00FE724E" w:rsidRDefault="000E0963" w:rsidP="00492E81">
      <w:pPr>
        <w:pStyle w:val="ListParagraph"/>
        <w:tabs>
          <w:tab w:val="left" w:pos="540"/>
        </w:tabs>
        <w:spacing w:after="100" w:afterAutospacing="1" w:line="240" w:lineRule="auto"/>
        <w:ind w:left="450"/>
        <w:rPr>
          <w:b/>
          <w:bCs/>
        </w:rPr>
      </w:pPr>
      <w:r>
        <w:t>A</w:t>
      </w:r>
      <w:r w:rsidR="005757BD">
        <w:t xml:space="preserve">cclimate </w:t>
      </w:r>
      <w:r w:rsidR="00ED2DF2">
        <w:t xml:space="preserve">yourself and your dog to the school </w:t>
      </w:r>
      <w:r w:rsidR="00E459F7">
        <w:t xml:space="preserve">property </w:t>
      </w:r>
      <w:r w:rsidR="00ED2DF2">
        <w:t>prior to beginning sessions with students. Take your dog to the school</w:t>
      </w:r>
      <w:r w:rsidR="00E459F7">
        <w:t xml:space="preserve"> grounds </w:t>
      </w:r>
      <w:r w:rsidR="00E459F7" w:rsidRPr="00040D02">
        <w:t>when school is not in session</w:t>
      </w:r>
      <w:r w:rsidR="002C30E8">
        <w:t xml:space="preserve"> </w:t>
      </w:r>
      <w:r w:rsidR="00E459F7">
        <w:t>and</w:t>
      </w:r>
      <w:r w:rsidR="00ED2DF2">
        <w:t xml:space="preserve"> let </w:t>
      </w:r>
      <w:r w:rsidR="0090247E">
        <w:t>him/her</w:t>
      </w:r>
      <w:r w:rsidR="00ED2DF2">
        <w:t xml:space="preserve"> sniff and walk around th</w:t>
      </w:r>
      <w:r w:rsidR="00CC4527">
        <w:t>e</w:t>
      </w:r>
      <w:r w:rsidR="00ED2DF2">
        <w:t xml:space="preserve"> outside to get accustomed to the </w:t>
      </w:r>
      <w:r w:rsidR="00E459F7">
        <w:t>new smells</w:t>
      </w:r>
      <w:r w:rsidR="00E459F7" w:rsidRPr="00E459F7">
        <w:t xml:space="preserve">. </w:t>
      </w:r>
      <w:r w:rsidR="00E459F7">
        <w:t>A</w:t>
      </w:r>
      <w:r w:rsidR="002C30E8">
        <w:t xml:space="preserve">n </w:t>
      </w:r>
      <w:r w:rsidR="00ED2DF2" w:rsidRPr="00E459F7">
        <w:t>inside</w:t>
      </w:r>
      <w:r w:rsidR="002C30E8">
        <w:t xml:space="preserve"> tour</w:t>
      </w:r>
      <w:r w:rsidR="00ED2DF2" w:rsidRPr="00E459F7">
        <w:t xml:space="preserve"> of the school should be arranged prior to starting. </w:t>
      </w:r>
      <w:r w:rsidR="00ED2DF2" w:rsidRPr="005757BD">
        <w:t xml:space="preserve"> </w:t>
      </w:r>
      <w:r w:rsidR="00E459F7">
        <w:t xml:space="preserve">Generally, the principal or secretary will set this up for you when you first </w:t>
      </w:r>
      <w:r w:rsidR="002C30E8">
        <w:t>meet them</w:t>
      </w:r>
      <w:r w:rsidR="00E459F7">
        <w:t>. You might also ask for a map</w:t>
      </w:r>
      <w:r w:rsidR="00EC53E0">
        <w:t>/</w:t>
      </w:r>
      <w:r w:rsidR="00E459F7">
        <w:t>floorplan</w:t>
      </w:r>
      <w:r w:rsidR="00EC53E0">
        <w:t xml:space="preserve"> of the building’s interior</w:t>
      </w:r>
      <w:r w:rsidR="00E459F7">
        <w:t xml:space="preserve"> to help yo</w:t>
      </w:r>
      <w:r w:rsidR="002C30E8">
        <w:t>u</w:t>
      </w:r>
      <w:r w:rsidR="00E459F7">
        <w:t xml:space="preserve"> </w:t>
      </w:r>
      <w:r w:rsidR="002C30E8" w:rsidRPr="00040D02">
        <w:t>locate the different rooms</w:t>
      </w:r>
      <w:r w:rsidR="00B17520">
        <w:t>, adult restrooms and emergency</w:t>
      </w:r>
      <w:r w:rsidR="002C30E8" w:rsidRPr="00040D02">
        <w:t xml:space="preserve"> </w:t>
      </w:r>
      <w:r w:rsidR="00B17520">
        <w:t>exits</w:t>
      </w:r>
      <w:r w:rsidR="002C30E8" w:rsidRPr="00040D02">
        <w:t>.</w:t>
      </w:r>
    </w:p>
    <w:p w14:paraId="7624A7A3" w14:textId="6A7D8486" w:rsidR="005757BD" w:rsidRDefault="00E459F7" w:rsidP="000E0963">
      <w:pPr>
        <w:spacing w:after="100" w:afterAutospacing="1" w:line="240" w:lineRule="auto"/>
        <w:ind w:left="720"/>
      </w:pPr>
      <w:r>
        <w:t>I</w:t>
      </w:r>
      <w:r w:rsidR="009455CE">
        <w:t>f you haven’t already done so, i</w:t>
      </w:r>
      <w:r>
        <w:t xml:space="preserve">ntroduce yourself </w:t>
      </w:r>
      <w:r w:rsidR="00040D02">
        <w:t xml:space="preserve">and your dog </w:t>
      </w:r>
      <w:r>
        <w:t>to the office staff</w:t>
      </w:r>
      <w:r w:rsidR="00B17520">
        <w:t>.</w:t>
      </w:r>
      <w:r>
        <w:t xml:space="preserve"> </w:t>
      </w:r>
      <w:r w:rsidR="005757BD">
        <w:t xml:space="preserve">Secretaries are the best source of information!!  Forming a relationship with </w:t>
      </w:r>
      <w:r w:rsidR="00B17520">
        <w:t>them</w:t>
      </w:r>
      <w:r w:rsidR="005757BD">
        <w:t xml:space="preserve"> is especially helpful (and fun) as many of them are</w:t>
      </w:r>
      <w:r w:rsidR="00A37F98">
        <w:t xml:space="preserve"> dog lovers, so be prepared for big greetings and possibl</w:t>
      </w:r>
      <w:r w:rsidR="009455CE">
        <w:t>y</w:t>
      </w:r>
      <w:r w:rsidR="00A37F98">
        <w:t xml:space="preserve"> treats every time you show up.</w:t>
      </w:r>
      <w:r w:rsidR="00B17520">
        <w:t xml:space="preserve"> This is a good time to ask about sign</w:t>
      </w:r>
      <w:r w:rsidR="009455CE">
        <w:t>-in</w:t>
      </w:r>
      <w:r w:rsidR="00B17520">
        <w:t xml:space="preserve"> and security procedures. Each school has its own system for visitors signing in and out at the front desk, and for fire drills and/or emergency and lock down procedures.</w:t>
      </w:r>
      <w:r w:rsidR="009455CE">
        <w:t xml:space="preserve"> </w:t>
      </w:r>
    </w:p>
    <w:p w14:paraId="3F478F80" w14:textId="0F048CA0" w:rsidR="000E0963" w:rsidRPr="00FE724E" w:rsidRDefault="00E459F7" w:rsidP="00FE724E">
      <w:pPr>
        <w:spacing w:after="100" w:afterAutospacing="1" w:line="240" w:lineRule="auto"/>
        <w:ind w:left="720"/>
      </w:pPr>
      <w:r>
        <w:t>For your classroom visits, plan to bring</w:t>
      </w:r>
      <w:r w:rsidR="00A37F98">
        <w:t xml:space="preserve"> a pad for your dog to lay on. </w:t>
      </w:r>
      <w:r w:rsidR="005757BD">
        <w:t xml:space="preserve">Remember </w:t>
      </w:r>
      <w:r w:rsidR="0054514C">
        <w:t>to pack a doggie waste pickup</w:t>
      </w:r>
      <w:r w:rsidR="009455CE">
        <w:t xml:space="preserve"> bag</w:t>
      </w:r>
      <w:r w:rsidR="005757BD">
        <w:t>, as well as a</w:t>
      </w:r>
      <w:r w:rsidR="00A37F98">
        <w:t xml:space="preserve"> </w:t>
      </w:r>
      <w:r w:rsidR="005757BD">
        <w:t>few paper towels</w:t>
      </w:r>
      <w:r w:rsidR="005757BD" w:rsidRPr="005757BD">
        <w:t xml:space="preserve">. If you are visiting for a sustained </w:t>
      </w:r>
      <w:r w:rsidR="005757BD">
        <w:t>time</w:t>
      </w:r>
      <w:r w:rsidR="0054514C">
        <w:t>frame</w:t>
      </w:r>
      <w:r w:rsidR="005757BD" w:rsidRPr="005757BD">
        <w:t>, you may want to bring a bottle of water and a small water dish</w:t>
      </w:r>
      <w:r w:rsidR="0054514C">
        <w:t xml:space="preserve"> as well as a favorite toy to occupy your dog during breaks.</w:t>
      </w:r>
    </w:p>
    <w:p w14:paraId="3856FF8F" w14:textId="57915D57" w:rsidR="00492E81" w:rsidRPr="00492E81" w:rsidRDefault="0027401E" w:rsidP="00492E81">
      <w:pPr>
        <w:pStyle w:val="ListParagraph"/>
        <w:numPr>
          <w:ilvl w:val="0"/>
          <w:numId w:val="2"/>
        </w:numPr>
        <w:spacing w:after="100" w:afterAutospacing="1" w:line="240" w:lineRule="auto"/>
        <w:ind w:left="450" w:hanging="450"/>
        <w:rPr>
          <w:b/>
          <w:bCs/>
        </w:rPr>
      </w:pPr>
      <w:r w:rsidRPr="000E0963">
        <w:rPr>
          <w:b/>
          <w:bCs/>
        </w:rPr>
        <w:t xml:space="preserve">What should I expect from my Reading Tails volunteer experience?  </w:t>
      </w:r>
    </w:p>
    <w:p w14:paraId="16525C43" w14:textId="555EF9D6" w:rsidR="00E459F7" w:rsidRPr="00492E81" w:rsidRDefault="005757BD" w:rsidP="00492E81">
      <w:pPr>
        <w:spacing w:after="100" w:afterAutospacing="1" w:line="240" w:lineRule="auto"/>
        <w:ind w:left="720"/>
        <w:rPr>
          <w:b/>
          <w:bCs/>
        </w:rPr>
      </w:pPr>
      <w:r>
        <w:t>You may be working in the classroom, out in the hallway or in another</w:t>
      </w:r>
      <w:r w:rsidR="00B17520">
        <w:t xml:space="preserve"> room that is vacant</w:t>
      </w:r>
      <w:r>
        <w:t>.</w:t>
      </w:r>
      <w:r w:rsidR="0054514C">
        <w:t xml:space="preserve"> (The location may </w:t>
      </w:r>
      <w:r w:rsidR="00CD537C">
        <w:t>change from visit to visit). Remember that elementary students can be loud when t</w:t>
      </w:r>
      <w:r w:rsidR="00A37F98">
        <w:t xml:space="preserve">ransitioning in the halls </w:t>
      </w:r>
      <w:r>
        <w:t>and are usually excited to see a dog in their school</w:t>
      </w:r>
      <w:r w:rsidR="00A37F98">
        <w:t xml:space="preserve">. If your dog has difficulty </w:t>
      </w:r>
      <w:r w:rsidR="00EC53E0">
        <w:t>staying focused around loud</w:t>
      </w:r>
      <w:r w:rsidR="00A37F98">
        <w:t xml:space="preserve"> noises</w:t>
      </w:r>
      <w:r>
        <w:t xml:space="preserve">, or </w:t>
      </w:r>
      <w:r w:rsidR="00BA0B08">
        <w:t xml:space="preserve">becomes anxious in certain locations, </w:t>
      </w:r>
      <w:r>
        <w:t xml:space="preserve">be sure to inform the teacher so that he/she can find a more suitable space. Many volunteers find that a corner of the classroom works best, since it’s </w:t>
      </w:r>
      <w:r w:rsidR="00BA0B08">
        <w:t xml:space="preserve">often </w:t>
      </w:r>
      <w:r>
        <w:t xml:space="preserve">quieter, </w:t>
      </w:r>
      <w:r w:rsidR="00EC53E0">
        <w:t>and you don’t lose time walking students to and from another location. Also,</w:t>
      </w:r>
      <w:r>
        <w:t xml:space="preserve"> the students</w:t>
      </w:r>
      <w:r w:rsidR="00EC53E0">
        <w:t xml:space="preserve"> in your class can easily be instructed</w:t>
      </w:r>
      <w:r>
        <w:t xml:space="preserve"> about appropriate behavior around a dog</w:t>
      </w:r>
      <w:r w:rsidR="00EC53E0">
        <w:t xml:space="preserve">, so there is less disruption. </w:t>
      </w:r>
      <w:r w:rsidR="00BA0B08">
        <w:t xml:space="preserve">Ask the teacher about allowing you time on your first visit to </w:t>
      </w:r>
      <w:r w:rsidR="00BA0B08">
        <w:lastRenderedPageBreak/>
        <w:t>introduce your TD to the whole class, tell a little about him/her, and discuss the “rules” for doggie classroom visits.</w:t>
      </w:r>
    </w:p>
    <w:p w14:paraId="59744BBE" w14:textId="46067BF7" w:rsidR="005757BD" w:rsidRDefault="00E459F7" w:rsidP="000E0963">
      <w:pPr>
        <w:pStyle w:val="ListParagraph"/>
        <w:spacing w:after="100" w:afterAutospacing="1" w:line="240" w:lineRule="auto"/>
      </w:pPr>
      <w:r>
        <w:t xml:space="preserve">Age and reading abilities will guide </w:t>
      </w:r>
      <w:r w:rsidR="009455CE">
        <w:t>your</w:t>
      </w:r>
      <w:r>
        <w:t xml:space="preserve"> reading activities, and the teacher should communicate what she expects you to do. Don’t be afraid to ask for clarification, if you need it.  You could be working with non-readers, early readers, or more advanced ones. You and your TD may just be listening to a single child read from his/her own book or you may be asked to work with small groups</w:t>
      </w:r>
      <w:r w:rsidR="00CD537C">
        <w:t>,</w:t>
      </w:r>
      <w:r>
        <w:t xml:space="preserve"> all reading from the same book. </w:t>
      </w:r>
      <w:r w:rsidR="009455CE">
        <w:t xml:space="preserve">In either event, </w:t>
      </w:r>
      <w:r w:rsidR="009455CE">
        <w:rPr>
          <w:u w:val="single"/>
        </w:rPr>
        <w:t>t</w:t>
      </w:r>
      <w:r w:rsidRPr="00E459F7">
        <w:rPr>
          <w:u w:val="single"/>
        </w:rPr>
        <w:t>he teacher is responsible to provide the appropriate reading material</w:t>
      </w:r>
      <w:r>
        <w:t xml:space="preserve">. You should not be expected to bring these with you. However, you may be given the opportunity to bring in favorite books to </w:t>
      </w:r>
      <w:r w:rsidR="009455CE">
        <w:t>share</w:t>
      </w:r>
      <w:r>
        <w:t xml:space="preserve">. If you have some that you would like to </w:t>
      </w:r>
      <w:r w:rsidR="009455CE">
        <w:t>bring</w:t>
      </w:r>
      <w:r>
        <w:t>, make sure to run them by the teacher before you</w:t>
      </w:r>
      <w:r w:rsidR="009455CE">
        <w:t xml:space="preserve"> read</w:t>
      </w:r>
      <w:r w:rsidR="00106B3D">
        <w:t xml:space="preserve"> them </w:t>
      </w:r>
      <w:r w:rsidR="009455CE">
        <w:t>to small groups or the whole class.</w:t>
      </w:r>
      <w:r>
        <w:t xml:space="preserve"> </w:t>
      </w:r>
    </w:p>
    <w:p w14:paraId="056C0A59" w14:textId="77777777" w:rsidR="00E459F7" w:rsidRDefault="00E459F7" w:rsidP="00EC53E0">
      <w:pPr>
        <w:pStyle w:val="ListParagraph"/>
        <w:spacing w:after="100" w:afterAutospacing="1" w:line="240" w:lineRule="auto"/>
        <w:ind w:left="1080"/>
      </w:pPr>
    </w:p>
    <w:p w14:paraId="2FC942BF" w14:textId="1DFCC707" w:rsidR="00361B30" w:rsidRPr="000E0963" w:rsidRDefault="005757BD" w:rsidP="000E0963">
      <w:pPr>
        <w:pStyle w:val="ListParagraph"/>
        <w:numPr>
          <w:ilvl w:val="0"/>
          <w:numId w:val="2"/>
        </w:numPr>
        <w:spacing w:after="100" w:afterAutospacing="1" w:line="240" w:lineRule="auto"/>
        <w:ind w:left="450" w:hanging="450"/>
        <w:rPr>
          <w:b/>
          <w:bCs/>
        </w:rPr>
      </w:pPr>
      <w:r w:rsidRPr="000E0963">
        <w:rPr>
          <w:b/>
          <w:bCs/>
          <w:u w:val="single"/>
        </w:rPr>
        <w:t>Do I need to have a teaching background to be successful in Reading Tails?</w:t>
      </w:r>
      <w:r w:rsidRPr="000E0963">
        <w:rPr>
          <w:b/>
          <w:bCs/>
        </w:rPr>
        <w:t xml:space="preserve">  </w:t>
      </w:r>
    </w:p>
    <w:p w14:paraId="07ACC022" w14:textId="43E89DC1" w:rsidR="00FE724E" w:rsidRDefault="00EC53E0" w:rsidP="00FE724E">
      <w:pPr>
        <w:spacing w:after="100" w:afterAutospacing="1" w:line="240" w:lineRule="auto"/>
        <w:ind w:left="720"/>
      </w:pPr>
      <w:r>
        <w:t>Absolutely not.</w:t>
      </w:r>
      <w:r w:rsidR="005757BD">
        <w:t xml:space="preserve"> Your job is to bring a wonderful </w:t>
      </w:r>
      <w:r w:rsidR="00E459F7">
        <w:t>t</w:t>
      </w:r>
      <w:r w:rsidR="005757BD">
        <w:t xml:space="preserve">herapy </w:t>
      </w:r>
      <w:r w:rsidR="00E459F7">
        <w:t>d</w:t>
      </w:r>
      <w:r w:rsidR="005757BD">
        <w:t xml:space="preserve">og to help students feel more comfortable and enjoy reading. </w:t>
      </w:r>
      <w:r>
        <w:t xml:space="preserve"> </w:t>
      </w:r>
      <w:r w:rsidR="00E459F7">
        <w:t>Student</w:t>
      </w:r>
      <w:r>
        <w:t>s</w:t>
      </w:r>
      <w:r w:rsidR="005757BD">
        <w:t xml:space="preserve"> learn best when they are </w:t>
      </w:r>
      <w:r w:rsidR="00E459F7">
        <w:t xml:space="preserve">in a positive environment and </w:t>
      </w:r>
      <w:r w:rsidR="009455CE">
        <w:t xml:space="preserve">are </w:t>
      </w:r>
      <w:r w:rsidR="00E459F7">
        <w:t>h</w:t>
      </w:r>
      <w:r w:rsidR="005757BD">
        <w:t xml:space="preserve">aving fun. The dog is a </w:t>
      </w:r>
      <w:r w:rsidR="00E459F7">
        <w:t xml:space="preserve">big </w:t>
      </w:r>
      <w:r w:rsidR="005757BD">
        <w:t xml:space="preserve">part of this, </w:t>
      </w:r>
      <w:r w:rsidR="00361B30">
        <w:t>a</w:t>
      </w:r>
      <w:r w:rsidR="005757BD">
        <w:t xml:space="preserve">nd so are you!  </w:t>
      </w:r>
      <w:r>
        <w:t>(Think of it as visiting a group of grandchildren)</w:t>
      </w:r>
      <w:r w:rsidR="00106B3D">
        <w:t xml:space="preserve">.  </w:t>
      </w:r>
      <w:r w:rsidR="005757BD">
        <w:t>Any strategies you use to help them feel less stressed will improve their readin</w:t>
      </w:r>
      <w:r>
        <w:t>g</w:t>
      </w:r>
      <w:r w:rsidR="00106B3D">
        <w:t>,</w:t>
      </w:r>
      <w:r>
        <w:t xml:space="preserve"> and whatever </w:t>
      </w:r>
      <w:r w:rsidR="00106B3D">
        <w:t xml:space="preserve">additional instruction </w:t>
      </w:r>
      <w:r>
        <w:t xml:space="preserve">you can provide is a bonus. </w:t>
      </w:r>
      <w:r w:rsidRPr="00FE724E">
        <w:t xml:space="preserve">The following </w:t>
      </w:r>
      <w:r w:rsidR="003719C8" w:rsidRPr="00FE724E">
        <w:t xml:space="preserve">are a few </w:t>
      </w:r>
      <w:r w:rsidRPr="00FE724E">
        <w:t xml:space="preserve">suggestions </w:t>
      </w:r>
      <w:r w:rsidR="003719C8" w:rsidRPr="00FE724E">
        <w:t xml:space="preserve">that </w:t>
      </w:r>
      <w:r w:rsidRPr="00FE724E">
        <w:t>may be helpful</w:t>
      </w:r>
      <w:r w:rsidR="003719C8" w:rsidRPr="00FE724E">
        <w:t xml:space="preserve"> to you as you su</w:t>
      </w:r>
      <w:r w:rsidR="00FE724E">
        <w:t>p</w:t>
      </w:r>
      <w:r w:rsidR="003719C8" w:rsidRPr="00FE724E">
        <w:t>port your readers.</w:t>
      </w:r>
    </w:p>
    <w:p w14:paraId="7C96D3C0" w14:textId="48EEAE97" w:rsidR="00361B30" w:rsidRDefault="005757BD" w:rsidP="00FE724E">
      <w:pPr>
        <w:spacing w:after="100" w:afterAutospacing="1" w:line="240" w:lineRule="auto"/>
        <w:ind w:left="720"/>
      </w:pPr>
      <w:r w:rsidRPr="005757BD">
        <w:t>T</w:t>
      </w:r>
      <w:r w:rsidR="00A444BF" w:rsidRPr="005757BD">
        <w:t>he</w:t>
      </w:r>
      <w:r w:rsidR="00A444BF">
        <w:t xml:space="preserve"> elementary students you serve are often struggling </w:t>
      </w:r>
      <w:r w:rsidR="00361B30">
        <w:t>readers</w:t>
      </w:r>
      <w:r w:rsidR="00A444BF">
        <w:t xml:space="preserve">. </w:t>
      </w:r>
      <w:r w:rsidR="00E459F7">
        <w:t>Help</w:t>
      </w:r>
      <w:r w:rsidR="00EC53E0">
        <w:t>ing</w:t>
      </w:r>
      <w:r>
        <w:t xml:space="preserve"> them </w:t>
      </w:r>
      <w:r w:rsidR="00361B30">
        <w:t xml:space="preserve">to </w:t>
      </w:r>
      <w:r>
        <w:t>s</w:t>
      </w:r>
      <w:r w:rsidR="00A444BF">
        <w:t>ound out word</w:t>
      </w:r>
      <w:r w:rsidR="00361B30">
        <w:t>s</w:t>
      </w:r>
      <w:r>
        <w:t xml:space="preserve"> with you or read</w:t>
      </w:r>
      <w:r w:rsidR="00EC53E0">
        <w:t>ing</w:t>
      </w:r>
      <w:r>
        <w:t xml:space="preserve"> </w:t>
      </w:r>
      <w:r w:rsidR="00E459F7">
        <w:t>the words or sentences</w:t>
      </w:r>
      <w:r>
        <w:t xml:space="preserve"> together</w:t>
      </w:r>
      <w:r w:rsidR="00361B30">
        <w:t xml:space="preserve"> </w:t>
      </w:r>
      <w:r w:rsidR="00EC53E0">
        <w:t>helps</w:t>
      </w:r>
      <w:r w:rsidR="00361B30">
        <w:t xml:space="preserve"> avoid frust</w:t>
      </w:r>
      <w:r w:rsidR="00EC53E0">
        <w:t>r</w:t>
      </w:r>
      <w:r w:rsidR="00361B30">
        <w:t>ation</w:t>
      </w:r>
      <w:r w:rsidR="00EC53E0">
        <w:t xml:space="preserve"> and builds fluency</w:t>
      </w:r>
      <w:r w:rsidR="00361B30">
        <w:t xml:space="preserve">. </w:t>
      </w:r>
      <w:r>
        <w:t>To help with comprehe</w:t>
      </w:r>
      <w:r w:rsidR="00361B30">
        <w:t>n</w:t>
      </w:r>
      <w:r>
        <w:t xml:space="preserve">sion, </w:t>
      </w:r>
      <w:r w:rsidR="00361B30">
        <w:t xml:space="preserve">don’t hesitate to </w:t>
      </w:r>
      <w:r>
        <w:t>e</w:t>
      </w:r>
      <w:r w:rsidR="00A444BF">
        <w:t xml:space="preserve">xplain what a word means if they don’t understand. </w:t>
      </w:r>
      <w:r>
        <w:t>Giv</w:t>
      </w:r>
      <w:r w:rsidR="00EC53E0">
        <w:t>e</w:t>
      </w:r>
      <w:r>
        <w:t xml:space="preserve"> </w:t>
      </w:r>
      <w:r w:rsidR="00361B30">
        <w:t>clues</w:t>
      </w:r>
      <w:r>
        <w:t xml:space="preserve"> to help </w:t>
      </w:r>
      <w:r w:rsidR="00361B30">
        <w:t xml:space="preserve">them </w:t>
      </w:r>
      <w:r>
        <w:t xml:space="preserve">make </w:t>
      </w:r>
      <w:r w:rsidR="00EC53E0">
        <w:t xml:space="preserve">real life </w:t>
      </w:r>
      <w:r>
        <w:t>connection</w:t>
      </w:r>
      <w:r w:rsidR="00EC53E0">
        <w:t>s</w:t>
      </w:r>
      <w:r w:rsidR="00361B30">
        <w:t xml:space="preserve">, and above all be generous with your praise. </w:t>
      </w:r>
      <w:r w:rsidR="00EC53E0">
        <w:t xml:space="preserve">Reinforcing their strengths builds confidence. </w:t>
      </w:r>
    </w:p>
    <w:p w14:paraId="628AA34A" w14:textId="65790446" w:rsidR="002C30E8" w:rsidRDefault="005757BD" w:rsidP="00484EF1">
      <w:pPr>
        <w:spacing w:after="100" w:afterAutospacing="1" w:line="240" w:lineRule="auto"/>
        <w:ind w:left="720"/>
      </w:pPr>
      <w:r>
        <w:t>Ask</w:t>
      </w:r>
      <w:r w:rsidR="00361B30">
        <w:t xml:space="preserve">ing </w:t>
      </w:r>
      <w:r>
        <w:t>good compre</w:t>
      </w:r>
      <w:r w:rsidR="00CD537C">
        <w:t>hension</w:t>
      </w:r>
      <w:r>
        <w:t xml:space="preserve"> questions </w:t>
      </w:r>
      <w:r w:rsidR="002C30E8">
        <w:t xml:space="preserve">helps children focus on the meaning. Some examples might be: “Where did the story take place?”, Why did the character run away from the dog”? or </w:t>
      </w:r>
      <w:r w:rsidR="00A444BF">
        <w:t>“What do you think that means?</w:t>
      </w:r>
      <w:r w:rsidR="002C30E8">
        <w:t>”.</w:t>
      </w:r>
    </w:p>
    <w:p w14:paraId="7FFC128F" w14:textId="3A96F93D" w:rsidR="00361B30" w:rsidRDefault="00484EF1" w:rsidP="00484EF1">
      <w:pPr>
        <w:spacing w:after="100" w:afterAutospacing="1" w:line="240" w:lineRule="auto"/>
        <w:ind w:left="720"/>
      </w:pPr>
      <w:r>
        <w:t>H</w:t>
      </w:r>
      <w:r w:rsidR="002C30E8">
        <w:t xml:space="preserve">igher-level thinking questions also help the more advanced readers </w:t>
      </w:r>
      <w:r w:rsidR="00106B3D">
        <w:t>improve their</w:t>
      </w:r>
      <w:r w:rsidR="002C30E8">
        <w:t xml:space="preserve"> </w:t>
      </w:r>
      <w:r w:rsidR="00106B3D">
        <w:t>comprehension</w:t>
      </w:r>
      <w:r w:rsidR="002C30E8">
        <w:t>.</w:t>
      </w:r>
      <w:r w:rsidR="00106B3D">
        <w:t xml:space="preserve"> </w:t>
      </w:r>
      <w:r w:rsidR="00C608FC">
        <w:t xml:space="preserve"> Some exa</w:t>
      </w:r>
      <w:r w:rsidR="002C30E8">
        <w:t>mples</w:t>
      </w:r>
      <w:r w:rsidR="00106B3D">
        <w:t xml:space="preserve"> are</w:t>
      </w:r>
      <w:r w:rsidR="002C30E8">
        <w:t xml:space="preserve">: </w:t>
      </w:r>
      <w:r w:rsidR="00A444BF">
        <w:t xml:space="preserve">“What do you think </w:t>
      </w:r>
      <w:r w:rsidR="00106B3D">
        <w:t>the main character</w:t>
      </w:r>
      <w:r w:rsidR="00A444BF">
        <w:t xml:space="preserve"> </w:t>
      </w:r>
      <w:r w:rsidR="002C30E8">
        <w:t>was</w:t>
      </w:r>
      <w:r w:rsidR="00A444BF">
        <w:t xml:space="preserve"> feeling?”</w:t>
      </w:r>
      <w:r w:rsidR="00EC53E0">
        <w:t>,</w:t>
      </w:r>
      <w:r w:rsidR="00361B30">
        <w:t xml:space="preserve"> </w:t>
      </w:r>
      <w:r w:rsidR="002C30E8">
        <w:t>or “How would you change the ending of this story</w:t>
      </w:r>
      <w:r w:rsidR="00C608FC">
        <w:t>,</w:t>
      </w:r>
      <w:r w:rsidR="002C30E8">
        <w:t xml:space="preserve"> if you were the author?”.</w:t>
      </w:r>
      <w:r w:rsidR="00106B3D">
        <w:t xml:space="preserve"> </w:t>
      </w:r>
      <w:r w:rsidR="00C608FC">
        <w:t>“</w:t>
      </w:r>
      <w:r w:rsidR="00106B3D">
        <w:t>What was the main theme that the author was trying to share with the reader</w:t>
      </w:r>
      <w:r w:rsidR="00C608FC">
        <w:t>?”.</w:t>
      </w:r>
      <w:r w:rsidR="00106B3D">
        <w:t xml:space="preserve"> </w:t>
      </w:r>
      <w:r w:rsidR="002C30E8">
        <w:t>Thoughtful questioning helps students</w:t>
      </w:r>
      <w:r w:rsidR="00EC53E0">
        <w:t xml:space="preserve"> find </w:t>
      </w:r>
      <w:r w:rsidR="00C608FC">
        <w:t xml:space="preserve">deeper </w:t>
      </w:r>
      <w:r w:rsidR="00EC53E0">
        <w:t xml:space="preserve">meaning from their reading. </w:t>
      </w:r>
    </w:p>
    <w:p w14:paraId="6C591011" w14:textId="1D53A4B0" w:rsidR="002412E9" w:rsidRDefault="00E459F7" w:rsidP="00CC556E">
      <w:pPr>
        <w:pStyle w:val="ListParagraph"/>
        <w:spacing w:after="100" w:afterAutospacing="1" w:line="240" w:lineRule="auto"/>
      </w:pPr>
      <w:r>
        <w:t xml:space="preserve">The teacher </w:t>
      </w:r>
      <w:r w:rsidR="00361B30">
        <w:t xml:space="preserve">may also suggest that you use </w:t>
      </w:r>
      <w:r w:rsidR="00C608FC">
        <w:t>the reading time</w:t>
      </w:r>
      <w:r w:rsidR="00361B30">
        <w:t xml:space="preserve"> to focus on a specific skill that day, such as </w:t>
      </w:r>
      <w:r w:rsidR="002C30E8">
        <w:t>sequencing events</w:t>
      </w:r>
      <w:r w:rsidR="00361B30">
        <w:t xml:space="preserve">, </w:t>
      </w:r>
      <w:r w:rsidR="002C30E8">
        <w:t xml:space="preserve">using singular and plurals, </w:t>
      </w:r>
      <w:r w:rsidR="00361B30">
        <w:t>predicti</w:t>
      </w:r>
      <w:r w:rsidR="002C30E8">
        <w:t>ng endings</w:t>
      </w:r>
      <w:r>
        <w:t xml:space="preserve">, </w:t>
      </w:r>
      <w:r w:rsidR="002C30E8">
        <w:t xml:space="preserve">using good </w:t>
      </w:r>
      <w:r w:rsidR="00361B30">
        <w:t>oral expression</w:t>
      </w:r>
      <w:r>
        <w:t>,</w:t>
      </w:r>
      <w:r w:rsidR="002C30E8">
        <w:t xml:space="preserve"> etc.</w:t>
      </w:r>
      <w:r>
        <w:t xml:space="preserve"> </w:t>
      </w:r>
      <w:r w:rsidR="00EC53E0">
        <w:t xml:space="preserve">Do what feels comfortable to do.  </w:t>
      </w:r>
      <w:r w:rsidR="00361B30">
        <w:t>Most importantly you and your TD are giving these children a time to practice reading in a safe, positive</w:t>
      </w:r>
      <w:r w:rsidR="00C608FC">
        <w:t>, non-judgmental</w:t>
      </w:r>
      <w:r w:rsidR="00361B30">
        <w:t xml:space="preserve"> environment. </w:t>
      </w:r>
      <w:r w:rsidR="00C608FC">
        <w:t>P</w:t>
      </w:r>
      <w:r w:rsidR="00CD537C">
        <w:t xml:space="preserve">raise for the student’s effort is exceptionally important and means so much to these students. </w:t>
      </w:r>
      <w:r w:rsidR="005A5BEF">
        <w:t xml:space="preserve">The time you spend with them, and the bond you and your TD </w:t>
      </w:r>
      <w:r w:rsidR="00865F69">
        <w:t>create could</w:t>
      </w:r>
      <w:r w:rsidR="005A5BEF">
        <w:t xml:space="preserve"> </w:t>
      </w:r>
      <w:r w:rsidR="00865F69">
        <w:t>hav</w:t>
      </w:r>
      <w:r w:rsidR="00484EF1">
        <w:t>e immeasurable impact on their self-confidence and</w:t>
      </w:r>
      <w:r w:rsidR="00865F69">
        <w:t xml:space="preserve"> their future school success.</w:t>
      </w:r>
    </w:p>
    <w:p w14:paraId="481E027E" w14:textId="23FB8F74" w:rsidR="00B27EE2" w:rsidRDefault="00B27EE2" w:rsidP="002412E9">
      <w:pPr>
        <w:spacing w:after="0" w:line="240" w:lineRule="auto"/>
      </w:pPr>
    </w:p>
    <w:p w14:paraId="6E0CD582" w14:textId="5B67A285" w:rsidR="00B27EE2" w:rsidRDefault="00B27EE2" w:rsidP="002412E9">
      <w:pPr>
        <w:spacing w:after="0" w:line="240" w:lineRule="auto"/>
      </w:pPr>
      <w:r>
        <w:t xml:space="preserve"> </w:t>
      </w:r>
    </w:p>
    <w:p w14:paraId="307A8AA2" w14:textId="77777777" w:rsidR="00B27EE2" w:rsidRDefault="00B27EE2" w:rsidP="002412E9">
      <w:pPr>
        <w:spacing w:after="0" w:line="240" w:lineRule="auto"/>
      </w:pPr>
    </w:p>
    <w:p w14:paraId="49DD17F8" w14:textId="77777777" w:rsidR="00B27EE2" w:rsidRDefault="00B27EE2" w:rsidP="002412E9">
      <w:pPr>
        <w:spacing w:after="0" w:line="240" w:lineRule="auto"/>
      </w:pPr>
    </w:p>
    <w:sectPr w:rsidR="00B27EE2" w:rsidSect="000E0963">
      <w:footerReference w:type="even" r:id="rId11"/>
      <w:footerReference w:type="default" r:id="rId12"/>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22E1C" w14:textId="77777777" w:rsidR="00446228" w:rsidRDefault="00446228" w:rsidP="00EC2737">
      <w:pPr>
        <w:spacing w:after="0" w:line="240" w:lineRule="auto"/>
      </w:pPr>
      <w:r>
        <w:separator/>
      </w:r>
    </w:p>
  </w:endnote>
  <w:endnote w:type="continuationSeparator" w:id="0">
    <w:p w14:paraId="658F0116" w14:textId="77777777" w:rsidR="00446228" w:rsidRDefault="00446228" w:rsidP="00EC2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9198279"/>
      <w:docPartObj>
        <w:docPartGallery w:val="Page Numbers (Bottom of Page)"/>
        <w:docPartUnique/>
      </w:docPartObj>
    </w:sdtPr>
    <w:sdtContent>
      <w:p w14:paraId="370DD82A" w14:textId="604A373D" w:rsidR="00EC2737" w:rsidRDefault="00EC2737" w:rsidP="00EC273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A12B7A" w14:textId="77777777" w:rsidR="00EC2737" w:rsidRDefault="00EC2737" w:rsidP="00EC27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895698"/>
      <w:docPartObj>
        <w:docPartGallery w:val="Page Numbers (Bottom of Page)"/>
        <w:docPartUnique/>
      </w:docPartObj>
    </w:sdtPr>
    <w:sdtContent>
      <w:p w14:paraId="59BF9309" w14:textId="6213A155" w:rsidR="00EC2737" w:rsidRDefault="00EC2737" w:rsidP="00EC273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06FBD58" w14:textId="77777777" w:rsidR="00EC2737" w:rsidRDefault="00EC2737" w:rsidP="00EC273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07627" w14:textId="77777777" w:rsidR="00446228" w:rsidRDefault="00446228" w:rsidP="00EC2737">
      <w:pPr>
        <w:spacing w:after="0" w:line="240" w:lineRule="auto"/>
      </w:pPr>
      <w:r>
        <w:separator/>
      </w:r>
    </w:p>
  </w:footnote>
  <w:footnote w:type="continuationSeparator" w:id="0">
    <w:p w14:paraId="42A339A2" w14:textId="77777777" w:rsidR="00446228" w:rsidRDefault="00446228" w:rsidP="00EC27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7D28"/>
    <w:multiLevelType w:val="hybridMultilevel"/>
    <w:tmpl w:val="A37C64E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05F48"/>
    <w:multiLevelType w:val="hybridMultilevel"/>
    <w:tmpl w:val="1F8476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40665D30"/>
    <w:multiLevelType w:val="hybridMultilevel"/>
    <w:tmpl w:val="92BC9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627118"/>
    <w:multiLevelType w:val="hybridMultilevel"/>
    <w:tmpl w:val="D88E3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5405B7"/>
    <w:multiLevelType w:val="hybridMultilevel"/>
    <w:tmpl w:val="9F8EA21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BB80364"/>
    <w:multiLevelType w:val="hybridMultilevel"/>
    <w:tmpl w:val="64708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4D63C7"/>
    <w:multiLevelType w:val="hybridMultilevel"/>
    <w:tmpl w:val="16229678"/>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num w:numId="1" w16cid:durableId="1889143010">
    <w:abstractNumId w:val="2"/>
  </w:num>
  <w:num w:numId="2" w16cid:durableId="75133671">
    <w:abstractNumId w:val="4"/>
  </w:num>
  <w:num w:numId="3" w16cid:durableId="790855632">
    <w:abstractNumId w:val="6"/>
  </w:num>
  <w:num w:numId="4" w16cid:durableId="856384436">
    <w:abstractNumId w:val="0"/>
  </w:num>
  <w:num w:numId="5" w16cid:durableId="2059892596">
    <w:abstractNumId w:val="5"/>
  </w:num>
  <w:num w:numId="6" w16cid:durableId="717582828">
    <w:abstractNumId w:val="3"/>
  </w:num>
  <w:num w:numId="7" w16cid:durableId="1621761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926"/>
    <w:rsid w:val="0002050C"/>
    <w:rsid w:val="00040D02"/>
    <w:rsid w:val="00061867"/>
    <w:rsid w:val="000E0963"/>
    <w:rsid w:val="0010495C"/>
    <w:rsid w:val="00106B3D"/>
    <w:rsid w:val="00121BFC"/>
    <w:rsid w:val="00163480"/>
    <w:rsid w:val="00175F70"/>
    <w:rsid w:val="00192F67"/>
    <w:rsid w:val="001C6BB6"/>
    <w:rsid w:val="002412E9"/>
    <w:rsid w:val="0025611B"/>
    <w:rsid w:val="0027401E"/>
    <w:rsid w:val="002837F7"/>
    <w:rsid w:val="002C2F17"/>
    <w:rsid w:val="002C30E8"/>
    <w:rsid w:val="002C5E9F"/>
    <w:rsid w:val="002E4F5D"/>
    <w:rsid w:val="00327368"/>
    <w:rsid w:val="00361B30"/>
    <w:rsid w:val="003719C8"/>
    <w:rsid w:val="003A0316"/>
    <w:rsid w:val="003A53DF"/>
    <w:rsid w:val="003C4BBA"/>
    <w:rsid w:val="003D0540"/>
    <w:rsid w:val="003F11B6"/>
    <w:rsid w:val="00404B1E"/>
    <w:rsid w:val="00436737"/>
    <w:rsid w:val="00446228"/>
    <w:rsid w:val="00484EF1"/>
    <w:rsid w:val="00492E81"/>
    <w:rsid w:val="0054514C"/>
    <w:rsid w:val="005757BD"/>
    <w:rsid w:val="005A5BEF"/>
    <w:rsid w:val="005E1309"/>
    <w:rsid w:val="00605891"/>
    <w:rsid w:val="006A6E89"/>
    <w:rsid w:val="006F1EA5"/>
    <w:rsid w:val="007216E0"/>
    <w:rsid w:val="00770848"/>
    <w:rsid w:val="00817D80"/>
    <w:rsid w:val="00825260"/>
    <w:rsid w:val="00845F80"/>
    <w:rsid w:val="00847774"/>
    <w:rsid w:val="00865F69"/>
    <w:rsid w:val="00873AA6"/>
    <w:rsid w:val="008763D7"/>
    <w:rsid w:val="008927F1"/>
    <w:rsid w:val="008A2E6F"/>
    <w:rsid w:val="008B74C8"/>
    <w:rsid w:val="0090247E"/>
    <w:rsid w:val="009455CE"/>
    <w:rsid w:val="0095663D"/>
    <w:rsid w:val="009667E5"/>
    <w:rsid w:val="009E39A9"/>
    <w:rsid w:val="00A37A44"/>
    <w:rsid w:val="00A37F98"/>
    <w:rsid w:val="00A444BF"/>
    <w:rsid w:val="00AB1AD0"/>
    <w:rsid w:val="00B11516"/>
    <w:rsid w:val="00B125D4"/>
    <w:rsid w:val="00B17520"/>
    <w:rsid w:val="00B253D7"/>
    <w:rsid w:val="00B27EE2"/>
    <w:rsid w:val="00B80414"/>
    <w:rsid w:val="00BA0B08"/>
    <w:rsid w:val="00BB0B6D"/>
    <w:rsid w:val="00BB62FE"/>
    <w:rsid w:val="00C608FC"/>
    <w:rsid w:val="00C60926"/>
    <w:rsid w:val="00CC4527"/>
    <w:rsid w:val="00CC556E"/>
    <w:rsid w:val="00CD537C"/>
    <w:rsid w:val="00CE3183"/>
    <w:rsid w:val="00D13823"/>
    <w:rsid w:val="00DD4239"/>
    <w:rsid w:val="00E23688"/>
    <w:rsid w:val="00E34C00"/>
    <w:rsid w:val="00E459F7"/>
    <w:rsid w:val="00EC2737"/>
    <w:rsid w:val="00EC53E0"/>
    <w:rsid w:val="00ED2DF2"/>
    <w:rsid w:val="00EF3351"/>
    <w:rsid w:val="00F2350D"/>
    <w:rsid w:val="00F65E26"/>
    <w:rsid w:val="00F679E2"/>
    <w:rsid w:val="00F7054E"/>
    <w:rsid w:val="00F73EFD"/>
    <w:rsid w:val="00F864F4"/>
    <w:rsid w:val="00F86C9E"/>
    <w:rsid w:val="00FE7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D51C7"/>
  <w15:chartTrackingRefBased/>
  <w15:docId w15:val="{55219AE4-2EE3-45A4-BBB1-DD8C9F295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7BD"/>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0926"/>
    <w:pPr>
      <w:ind w:left="720"/>
      <w:contextualSpacing/>
    </w:pPr>
  </w:style>
  <w:style w:type="character" w:styleId="Hyperlink">
    <w:name w:val="Hyperlink"/>
    <w:basedOn w:val="DefaultParagraphFont"/>
    <w:uiPriority w:val="99"/>
    <w:unhideWhenUsed/>
    <w:rsid w:val="00C60926"/>
    <w:rPr>
      <w:color w:val="0563C1" w:themeColor="hyperlink"/>
      <w:u w:val="single"/>
    </w:rPr>
  </w:style>
  <w:style w:type="character" w:styleId="FollowedHyperlink">
    <w:name w:val="FollowedHyperlink"/>
    <w:basedOn w:val="DefaultParagraphFont"/>
    <w:uiPriority w:val="99"/>
    <w:semiHidden/>
    <w:unhideWhenUsed/>
    <w:rsid w:val="003C4BBA"/>
    <w:rPr>
      <w:color w:val="954F72" w:themeColor="followedHyperlink"/>
      <w:u w:val="single"/>
    </w:rPr>
  </w:style>
  <w:style w:type="character" w:styleId="UnresolvedMention">
    <w:name w:val="Unresolved Mention"/>
    <w:basedOn w:val="DefaultParagraphFont"/>
    <w:uiPriority w:val="99"/>
    <w:semiHidden/>
    <w:unhideWhenUsed/>
    <w:rsid w:val="005E1309"/>
    <w:rPr>
      <w:color w:val="605E5C"/>
      <w:shd w:val="clear" w:color="auto" w:fill="E1DFDD"/>
    </w:rPr>
  </w:style>
  <w:style w:type="character" w:customStyle="1" w:styleId="Heading1Char">
    <w:name w:val="Heading 1 Char"/>
    <w:basedOn w:val="DefaultParagraphFont"/>
    <w:link w:val="Heading1"/>
    <w:uiPriority w:val="9"/>
    <w:rsid w:val="005757BD"/>
    <w:rPr>
      <w:rFonts w:asciiTheme="majorHAnsi" w:eastAsiaTheme="majorEastAsia" w:hAnsiTheme="majorHAnsi" w:cstheme="majorBidi"/>
      <w:color w:val="2E74B5" w:themeColor="accent1" w:themeShade="BF"/>
      <w:kern w:val="2"/>
      <w:sz w:val="40"/>
      <w:szCs w:val="40"/>
      <w:lang w:eastAsia="zh-CN"/>
      <w14:ligatures w14:val="standardContextual"/>
    </w:rPr>
  </w:style>
  <w:style w:type="character" w:styleId="Strong">
    <w:name w:val="Strong"/>
    <w:basedOn w:val="DefaultParagraphFont"/>
    <w:uiPriority w:val="22"/>
    <w:qFormat/>
    <w:rsid w:val="00E459F7"/>
    <w:rPr>
      <w:b/>
      <w:bCs/>
    </w:rPr>
  </w:style>
  <w:style w:type="paragraph" w:styleId="NormalWeb">
    <w:name w:val="Normal (Web)"/>
    <w:basedOn w:val="Normal"/>
    <w:uiPriority w:val="99"/>
    <w:semiHidden/>
    <w:unhideWhenUsed/>
    <w:rsid w:val="00061867"/>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Footer">
    <w:name w:val="footer"/>
    <w:basedOn w:val="Normal"/>
    <w:link w:val="FooterChar"/>
    <w:uiPriority w:val="99"/>
    <w:unhideWhenUsed/>
    <w:rsid w:val="00EC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737"/>
  </w:style>
  <w:style w:type="character" w:styleId="PageNumber">
    <w:name w:val="page number"/>
    <w:basedOn w:val="DefaultParagraphFont"/>
    <w:uiPriority w:val="99"/>
    <w:semiHidden/>
    <w:unhideWhenUsed/>
    <w:rsid w:val="00EC2737"/>
  </w:style>
  <w:style w:type="paragraph" w:styleId="Header">
    <w:name w:val="header"/>
    <w:basedOn w:val="Normal"/>
    <w:link w:val="HeaderChar"/>
    <w:uiPriority w:val="99"/>
    <w:unhideWhenUsed/>
    <w:rsid w:val="00EC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azumwalt@earthlink.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ncmcs.org/cms/One.aspx?portalId=19566378&amp;pageId=21519704" TargetMode="External"/><Relationship Id="rId4" Type="http://schemas.openxmlformats.org/officeDocument/2006/relationships/webSettings" Target="webSettings.xml"/><Relationship Id="rId9" Type="http://schemas.openxmlformats.org/officeDocument/2006/relationships/hyperlink" Target="https://mcprc.org/outreach-programs/reading-tai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Linda</dc:creator>
  <cp:keywords/>
  <dc:description/>
  <cp:lastModifiedBy>Angela Zumwalt</cp:lastModifiedBy>
  <cp:revision>2</cp:revision>
  <cp:lastPrinted>2026-09-23T15:00:00Z</cp:lastPrinted>
  <dcterms:created xsi:type="dcterms:W3CDTF">2026-09-23T15:05:00Z</dcterms:created>
  <dcterms:modified xsi:type="dcterms:W3CDTF">2026-09-23T15:05:00Z</dcterms:modified>
</cp:coreProperties>
</file>